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69E" w:rsidRDefault="005C069E" w:rsidP="005C069E">
      <w:pPr>
        <w:jc w:val="center"/>
      </w:pPr>
      <w:bookmarkStart w:id="0" w:name="_GoBack"/>
      <w:bookmarkEnd w:id="0"/>
    </w:p>
    <w:p w:rsidR="005C069E" w:rsidRDefault="005C069E" w:rsidP="005C069E">
      <w:pPr>
        <w:jc w:val="center"/>
      </w:pPr>
    </w:p>
    <w:p w:rsidR="005C069E" w:rsidRDefault="005C069E" w:rsidP="005C069E">
      <w:pPr>
        <w:jc w:val="center"/>
      </w:pPr>
    </w:p>
    <w:p w:rsidR="005C069E" w:rsidRDefault="005C069E" w:rsidP="005C069E">
      <w:pPr>
        <w:jc w:val="center"/>
      </w:pPr>
    </w:p>
    <w:p w:rsidR="005C069E" w:rsidRDefault="005C069E" w:rsidP="005C069E">
      <w:pPr>
        <w:jc w:val="center"/>
      </w:pPr>
    </w:p>
    <w:p w:rsidR="005C069E" w:rsidRDefault="005C069E" w:rsidP="005C069E">
      <w:pPr>
        <w:jc w:val="center"/>
      </w:pPr>
    </w:p>
    <w:p w:rsidR="005C069E" w:rsidRDefault="005C069E" w:rsidP="005C069E">
      <w:pPr>
        <w:jc w:val="center"/>
      </w:pPr>
    </w:p>
    <w:p w:rsidR="005C069E" w:rsidRDefault="005C069E" w:rsidP="005C069E">
      <w:pPr>
        <w:jc w:val="center"/>
      </w:pPr>
    </w:p>
    <w:p w:rsidR="005C069E" w:rsidRDefault="005C069E" w:rsidP="005C069E">
      <w:pPr>
        <w:jc w:val="center"/>
      </w:pPr>
    </w:p>
    <w:p w:rsidR="005C069E" w:rsidRDefault="005C069E" w:rsidP="005C069E">
      <w:pPr>
        <w:jc w:val="center"/>
      </w:pPr>
    </w:p>
    <w:p w:rsidR="005C069E" w:rsidRDefault="005C069E" w:rsidP="005C069E">
      <w:pPr>
        <w:jc w:val="center"/>
      </w:pPr>
    </w:p>
    <w:p w:rsidR="005C069E" w:rsidRDefault="00766F19" w:rsidP="005C069E">
      <w:pPr>
        <w:jc w:val="center"/>
      </w:pPr>
      <w:r>
        <w:t>Discussion Response</w:t>
      </w:r>
    </w:p>
    <w:p w:rsidR="005C069E" w:rsidRDefault="00766F19" w:rsidP="005C069E">
      <w:pPr>
        <w:jc w:val="center"/>
      </w:pPr>
      <w:r>
        <w:t>Name</w:t>
      </w:r>
    </w:p>
    <w:p w:rsidR="005C069E" w:rsidRDefault="00766F19" w:rsidP="005C069E">
      <w:pPr>
        <w:jc w:val="center"/>
      </w:pPr>
      <w:r>
        <w:t>Institution</w:t>
      </w:r>
    </w:p>
    <w:p w:rsidR="005C069E" w:rsidRDefault="005C069E" w:rsidP="005C069E">
      <w:pPr>
        <w:jc w:val="center"/>
      </w:pPr>
    </w:p>
    <w:p w:rsidR="005C069E" w:rsidRDefault="005C069E" w:rsidP="005C069E">
      <w:pPr>
        <w:jc w:val="center"/>
      </w:pPr>
    </w:p>
    <w:p w:rsidR="005C069E" w:rsidRDefault="005C069E" w:rsidP="005C069E">
      <w:pPr>
        <w:jc w:val="center"/>
      </w:pPr>
    </w:p>
    <w:p w:rsidR="005C069E" w:rsidRDefault="005C069E" w:rsidP="005C069E">
      <w:pPr>
        <w:jc w:val="center"/>
      </w:pPr>
    </w:p>
    <w:p w:rsidR="005C069E" w:rsidRDefault="005C069E" w:rsidP="005C069E">
      <w:pPr>
        <w:jc w:val="center"/>
      </w:pPr>
    </w:p>
    <w:p w:rsidR="005C069E" w:rsidRDefault="005C069E" w:rsidP="005C069E">
      <w:pPr>
        <w:jc w:val="center"/>
      </w:pPr>
    </w:p>
    <w:p w:rsidR="005C069E" w:rsidRDefault="005C069E" w:rsidP="005C069E">
      <w:pPr>
        <w:jc w:val="center"/>
      </w:pPr>
    </w:p>
    <w:p w:rsidR="005C069E" w:rsidRDefault="005C069E" w:rsidP="005C069E">
      <w:pPr>
        <w:jc w:val="center"/>
      </w:pPr>
    </w:p>
    <w:p w:rsidR="005C069E" w:rsidRDefault="005C069E" w:rsidP="005C069E">
      <w:pPr>
        <w:jc w:val="center"/>
      </w:pPr>
    </w:p>
    <w:p w:rsidR="005C069E" w:rsidRDefault="005C069E" w:rsidP="005C069E">
      <w:pPr>
        <w:jc w:val="center"/>
      </w:pPr>
    </w:p>
    <w:p w:rsidR="005C069E" w:rsidRDefault="005C069E" w:rsidP="005C069E">
      <w:pPr>
        <w:jc w:val="center"/>
      </w:pPr>
    </w:p>
    <w:p w:rsidR="005C069E" w:rsidRDefault="005C069E" w:rsidP="005C069E">
      <w:pPr>
        <w:jc w:val="center"/>
      </w:pPr>
    </w:p>
    <w:p w:rsidR="005C069E" w:rsidRDefault="005C069E" w:rsidP="005C069E">
      <w:pPr>
        <w:jc w:val="center"/>
      </w:pPr>
    </w:p>
    <w:p w:rsidR="005C069E" w:rsidRDefault="005C069E" w:rsidP="005C069E">
      <w:pPr>
        <w:jc w:val="center"/>
      </w:pPr>
    </w:p>
    <w:p w:rsidR="005C069E" w:rsidRDefault="005C069E" w:rsidP="005C069E">
      <w:pPr>
        <w:jc w:val="center"/>
      </w:pPr>
    </w:p>
    <w:p w:rsidR="005C069E" w:rsidRDefault="005C069E" w:rsidP="005C069E">
      <w:pPr>
        <w:jc w:val="center"/>
      </w:pPr>
    </w:p>
    <w:p w:rsidR="005C069E" w:rsidRDefault="00766F19" w:rsidP="005C069E">
      <w:pPr>
        <w:spacing w:line="480" w:lineRule="auto"/>
        <w:ind w:firstLine="720"/>
      </w:pPr>
      <w:r>
        <w:lastRenderedPageBreak/>
        <w:t xml:space="preserve">The information that has been provided identifies essential factors that see to understand the definition of statistically significant findings. I agree that statistical significance defines </w:t>
      </w:r>
      <w:r>
        <w:t>wider decision-making that influences change and allows positive integration of better processes within the system. Statistical significance also aids understand the level of ability to influence outcomes by other factors explained in the model defined. Co</w:t>
      </w:r>
      <w:r>
        <w:t>nsequently, there has been an improved basis for change while embracing better statistical tests to achieve intended goals.</w:t>
      </w:r>
    </w:p>
    <w:p w:rsidR="00D66597" w:rsidRDefault="00766F19" w:rsidP="005C069E">
      <w:pPr>
        <w:spacing w:line="480" w:lineRule="auto"/>
        <w:ind w:firstLine="720"/>
      </w:pPr>
      <w:r>
        <w:t xml:space="preserve"> Therefore the discussion contains crucial information which can help make informed decisions. Prediction </w:t>
      </w:r>
      <w:r w:rsidR="00CD2302">
        <w:t>and defining accurate results to influence change is based on an understanding of the existing communication approach.</w:t>
      </w:r>
      <w:r w:rsidR="005C069E">
        <w:t xml:space="preserve"> A key concept that has been well explained in the discussion has been the threshold at which a given result is significant or insignificant. The way it has been explained makes it easy to understand hence influence decision-making and personal ideology.</w:t>
      </w:r>
    </w:p>
    <w:sectPr w:rsidR="00D665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00"/>
    <w:rsid w:val="002B5372"/>
    <w:rsid w:val="005C069E"/>
    <w:rsid w:val="00766F19"/>
    <w:rsid w:val="00865450"/>
    <w:rsid w:val="00B42D6E"/>
    <w:rsid w:val="00C03911"/>
    <w:rsid w:val="00CD2302"/>
    <w:rsid w:val="00D66597"/>
    <w:rsid w:val="00ED7B00"/>
    <w:rsid w:val="00FB5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A8BFB4-8820-4089-9091-9EDD56686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dc:creator>
  <cp:lastModifiedBy>kelvi</cp:lastModifiedBy>
  <cp:revision>2</cp:revision>
  <dcterms:created xsi:type="dcterms:W3CDTF">2021-07-13T20:50:00Z</dcterms:created>
  <dcterms:modified xsi:type="dcterms:W3CDTF">2021-07-13T20:50:00Z</dcterms:modified>
</cp:coreProperties>
</file>